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42C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04.04.18) 03-06.</w:t>
      </w:r>
      <w:r w:rsidRPr="008742C8">
        <w:rPr>
          <w:rFonts w:ascii="Times New Roman" w:hAnsi="Times New Roman" w:cs="Times New Roman"/>
          <w:sz w:val="24"/>
          <w:szCs w:val="24"/>
        </w:rPr>
        <w:t>2683</w:t>
      </w: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2C8">
        <w:rPr>
          <w:rFonts w:ascii="Times New Roman" w:hAnsi="Times New Roman" w:cs="Times New Roman"/>
          <w:sz w:val="24"/>
          <w:szCs w:val="24"/>
        </w:rPr>
        <w:t>1. Маршрут:</w:t>
      </w: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2C8">
        <w:rPr>
          <w:rFonts w:ascii="Times New Roman" w:hAnsi="Times New Roman" w:cs="Times New Roman"/>
          <w:sz w:val="24"/>
          <w:szCs w:val="24"/>
        </w:rPr>
        <w:t>Курган</w:t>
      </w:r>
      <w:r w:rsidRPr="008742C8">
        <w:rPr>
          <w:rFonts w:ascii="Times New Roman" w:hAnsi="Times New Roman" w:cs="Times New Roman"/>
          <w:sz w:val="24"/>
          <w:szCs w:val="24"/>
        </w:rPr>
        <w:t xml:space="preserve">  -  </w:t>
      </w:r>
      <w:r w:rsidRPr="008742C8">
        <w:rPr>
          <w:rFonts w:ascii="Times New Roman" w:hAnsi="Times New Roman" w:cs="Times New Roman"/>
          <w:sz w:val="24"/>
          <w:szCs w:val="24"/>
        </w:rPr>
        <w:t>Тюмень</w:t>
      </w: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2C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2C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2C8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742C8">
        <w:rPr>
          <w:rFonts w:ascii="Times New Roman" w:hAnsi="Times New Roman" w:cs="Times New Roman"/>
          <w:sz w:val="24"/>
          <w:szCs w:val="24"/>
        </w:rPr>
        <w:t>201,3</w:t>
      </w:r>
      <w:r w:rsidRPr="008742C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742C8" w:rsidRPr="008742C8" w:rsidRDefault="008742C8" w:rsidP="00874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42C8">
        <w:rPr>
          <w:rFonts w:ascii="Times New Roman" w:hAnsi="Times New Roman" w:cs="Times New Roman"/>
          <w:sz w:val="24"/>
          <w:szCs w:val="24"/>
        </w:rPr>
        <w:t>в обратном направлении 201,3</w:t>
      </w:r>
      <w:r w:rsidRPr="008742C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spacing w:val="-20"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spacing w:val="-20"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2C8">
        <w:rPr>
          <w:rFonts w:ascii="Times New Roman" w:eastAsia="Arial" w:hAnsi="Times New Roman" w:cs="Times New Roman"/>
          <w:spacing w:val="-20"/>
          <w:sz w:val="24"/>
          <w:szCs w:val="24"/>
        </w:rPr>
        <w:t>3.</w:t>
      </w:r>
      <w:r w:rsidRPr="008742C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8742C8">
        <w:rPr>
          <w:rFonts w:ascii="Times New Roman" w:eastAsia="Arial" w:hAnsi="Times New Roman" w:cs="Times New Roman"/>
          <w:bCs/>
          <w:sz w:val="24"/>
          <w:szCs w:val="24"/>
        </w:rPr>
        <w:t>Сведения об остановочных пунктах: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4961"/>
      </w:tblGrid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Курганский АВ, </w:t>
            </w:r>
            <w:r w:rsidRPr="008742C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Курган пл. Собанина, 1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АВ </w:t>
            </w:r>
            <w:r w:rsidRPr="008742C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Тюмень, 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Тюмень, ул. Пермякова, 9</w:t>
            </w:r>
          </w:p>
        </w:tc>
      </w:tr>
    </w:tbl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2C8">
        <w:rPr>
          <w:rFonts w:ascii="Times New Roman" w:eastAsia="Arial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8742C8">
        <w:rPr>
          <w:rFonts w:ascii="Times New Roman" w:eastAsia="Courier New" w:hAnsi="Times New Roman" w:cs="Times New Roman"/>
          <w:sz w:val="24"/>
          <w:szCs w:val="24"/>
        </w:rPr>
        <w:t>4.1.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N</w:t>
            </w:r>
          </w:p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пл.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Собанина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Курган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Станционная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Курган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Бурова-Петрова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Курган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Курган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 Омская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Курган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Р254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 Закалужская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Тюмень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Антонова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Тюмень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Ямская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Тюмень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Тюмень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Республики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Тюмень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Пермякова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Тюмень</w:t>
            </w:r>
          </w:p>
        </w:tc>
      </w:tr>
    </w:tbl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8742C8">
        <w:rPr>
          <w:rFonts w:ascii="Times New Roman" w:eastAsia="Courier New" w:hAnsi="Times New Roman" w:cs="Times New Roman"/>
          <w:sz w:val="24"/>
          <w:szCs w:val="24"/>
        </w:rPr>
        <w:t>4.2.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4961"/>
      </w:tblGrid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N</w:t>
            </w:r>
          </w:p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spacing w:val="-20"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spacing w:val="-20"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2C8">
        <w:rPr>
          <w:rFonts w:ascii="Times New Roman" w:eastAsia="Arial" w:hAnsi="Times New Roman" w:cs="Times New Roman"/>
          <w:spacing w:val="-20"/>
          <w:sz w:val="24"/>
          <w:szCs w:val="24"/>
        </w:rPr>
        <w:lastRenderedPageBreak/>
        <w:t>5.</w:t>
      </w:r>
      <w:r w:rsidRPr="008742C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8742C8">
        <w:rPr>
          <w:rFonts w:ascii="Times New Roman" w:eastAsia="Arial" w:hAnsi="Times New Roman" w:cs="Times New Roman"/>
          <w:bCs/>
          <w:sz w:val="24"/>
          <w:szCs w:val="24"/>
        </w:rPr>
        <w:t>Транспортные средства: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843"/>
        <w:gridCol w:w="1843"/>
        <w:gridCol w:w="1701"/>
        <w:gridCol w:w="1984"/>
      </w:tblGrid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максимальна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я высота,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2,070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Большо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</w:tr>
    </w:tbl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Arial" w:hAnsi="Times New Roman" w:cs="Times New Roman"/>
          <w:bCs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2C8">
        <w:rPr>
          <w:rFonts w:ascii="Times New Roman" w:eastAsia="Arial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8742C8">
        <w:rPr>
          <w:rFonts w:ascii="Times New Roman" w:eastAsia="Courier New" w:hAnsi="Times New Roman" w:cs="Times New Roman"/>
          <w:sz w:val="24"/>
          <w:szCs w:val="24"/>
        </w:rPr>
        <w:t>6.1. В прямом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ный N остановочног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о пункта из реестра остановочных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пунктов по межрегиональ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742C8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8742C8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00:10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8742C8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Нет отправлен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:10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</w:p>
    <w:p w:rsidR="00555392" w:rsidRPr="008742C8" w:rsidRDefault="008742C8">
      <w:pPr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8742C8">
        <w:rPr>
          <w:rFonts w:ascii="Times New Roman" w:eastAsia="Courier New" w:hAnsi="Times New Roman" w:cs="Times New Roman"/>
          <w:sz w:val="24"/>
          <w:szCs w:val="24"/>
        </w:rPr>
        <w:t>6.2. В обратном направлении: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ный N остановочног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о пункта из реестра остановочных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ь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отправления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прибытия 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дни</w:t>
            </w:r>
          </w:p>
          <w:p w:rsidR="00555392" w:rsidRPr="008742C8" w:rsidRDefault="008742C8" w:rsidP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04:30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55392" w:rsidRPr="008742C8" w:rsidTr="008742C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Нет отправлен</w:t>
            </w: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Ежедневно;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742C8">
              <w:rPr>
                <w:rFonts w:ascii="Times New Roman" w:eastAsia="Arial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92" w:rsidRPr="008742C8" w:rsidRDefault="008742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000000" w:rsidRPr="008742C8" w:rsidRDefault="008742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  <w:bookmarkStart w:id="0" w:name="_GoBack"/>
      <w:bookmarkEnd w:id="0"/>
    </w:p>
    <w:sectPr w:rsidR="00000000" w:rsidRPr="008742C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182F"/>
    <w:rsid w:val="008742C8"/>
    <w:rsid w:val="00D6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51">
    <w:name w:val="Style165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74">
    <w:name w:val="Style167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33">
    <w:name w:val="Style163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19">
    <w:name w:val="Style161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40">
    <w:name w:val="Style164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650">
    <w:name w:val="Style165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880">
    <w:name w:val="Style188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864">
    <w:name w:val="Style186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830">
    <w:name w:val="Style183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939">
    <w:name w:val="Style193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855">
    <w:name w:val="Style1855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922">
    <w:name w:val="Style192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927">
    <w:name w:val="Style192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888">
    <w:name w:val="Style188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1886">
    <w:name w:val="Style188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76">
    <w:name w:val="CharStyle176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2"/>
      <w:szCs w:val="22"/>
    </w:rPr>
  </w:style>
  <w:style w:type="character" w:customStyle="1" w:styleId="CharStyle180">
    <w:name w:val="CharStyle1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82">
    <w:name w:val="CharStyle182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4"/>
      <w:szCs w:val="24"/>
    </w:rPr>
  </w:style>
  <w:style w:type="character" w:customStyle="1" w:styleId="CharStyle183">
    <w:name w:val="CharStyle183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20"/>
      <w:szCs w:val="20"/>
    </w:rPr>
  </w:style>
  <w:style w:type="character" w:customStyle="1" w:styleId="CharStyle187">
    <w:name w:val="CharStyle187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188">
    <w:name w:val="CharStyle18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98">
    <w:name w:val="CharStyle198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199">
    <w:name w:val="CharStyle199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200">
    <w:name w:val="CharStyle200"/>
    <w:basedOn w:val="a0"/>
    <w:rPr>
      <w:rFonts w:ascii="Arial" w:eastAsia="Arial" w:hAnsi="Arial" w:cs="Arial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2018-05-24T08:08:00Z</dcterms:created>
  <dcterms:modified xsi:type="dcterms:W3CDTF">2018-05-24T08:16:00Z</dcterms:modified>
</cp:coreProperties>
</file>